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D587" w14:textId="77777777" w:rsidR="00C607DC" w:rsidRPr="001A2108" w:rsidRDefault="00C607DC" w:rsidP="00C607DC">
      <w:pPr>
        <w:pStyle w:val="Title"/>
        <w:spacing w:after="240" w:line="276" w:lineRule="auto"/>
        <w:jc w:val="center"/>
        <w:rPr>
          <w:b/>
        </w:rPr>
      </w:pPr>
      <w:r w:rsidRPr="001A2108">
        <w:rPr>
          <w:b/>
        </w:rPr>
        <w:t>Docey Dandies Dance Schedule</w:t>
      </w:r>
    </w:p>
    <w:p w14:paraId="0B3E9701" w14:textId="77777777" w:rsidR="00C607DC" w:rsidRPr="001A2108" w:rsidRDefault="00C607DC" w:rsidP="00C607DC">
      <w:pPr>
        <w:pStyle w:val="Title"/>
        <w:jc w:val="center"/>
        <w:rPr>
          <w:b/>
        </w:rPr>
      </w:pPr>
      <w:r w:rsidRPr="001A2108">
        <w:rPr>
          <w:b/>
        </w:rPr>
        <w:t>2018-2019</w:t>
      </w:r>
    </w:p>
    <w:p w14:paraId="7B33B79C" w14:textId="77777777" w:rsidR="00C607DC" w:rsidRDefault="00C607DC" w:rsidP="00C60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4439"/>
        <w:gridCol w:w="2898"/>
      </w:tblGrid>
      <w:tr w:rsidR="001D0EA2" w:rsidRPr="001D0EA2" w14:paraId="07586076" w14:textId="77777777" w:rsidTr="00026932">
        <w:tc>
          <w:tcPr>
            <w:tcW w:w="2239" w:type="dxa"/>
          </w:tcPr>
          <w:p w14:paraId="0A3DC4EE" w14:textId="64793B13" w:rsidR="008B5CAE" w:rsidRPr="001D0EA2" w:rsidRDefault="008B5CAE" w:rsidP="008A21B4">
            <w:pPr>
              <w:jc w:val="left"/>
              <w:rPr>
                <w:b/>
                <w:color w:val="0070C0"/>
                <w:sz w:val="32"/>
                <w:szCs w:val="32"/>
              </w:rPr>
            </w:pPr>
            <w:r w:rsidRPr="001D0EA2">
              <w:rPr>
                <w:b/>
                <w:color w:val="0070C0"/>
                <w:sz w:val="32"/>
                <w:szCs w:val="32"/>
              </w:rPr>
              <w:t>Date:</w:t>
            </w:r>
          </w:p>
        </w:tc>
        <w:tc>
          <w:tcPr>
            <w:tcW w:w="4439" w:type="dxa"/>
          </w:tcPr>
          <w:p w14:paraId="7EB88858" w14:textId="19DC2830" w:rsidR="008B5CAE" w:rsidRPr="001D0EA2" w:rsidRDefault="008B5CAE" w:rsidP="008A21B4">
            <w:pPr>
              <w:jc w:val="left"/>
              <w:rPr>
                <w:b/>
                <w:color w:val="0070C0"/>
                <w:sz w:val="32"/>
                <w:szCs w:val="32"/>
              </w:rPr>
            </w:pPr>
            <w:r w:rsidRPr="001D0EA2">
              <w:rPr>
                <w:b/>
                <w:color w:val="0070C0"/>
                <w:sz w:val="32"/>
                <w:szCs w:val="32"/>
              </w:rPr>
              <w:t>Theme:</w:t>
            </w:r>
          </w:p>
        </w:tc>
        <w:tc>
          <w:tcPr>
            <w:tcW w:w="2898" w:type="dxa"/>
          </w:tcPr>
          <w:p w14:paraId="0853866B" w14:textId="2DFE7C93" w:rsidR="008B5CAE" w:rsidRPr="001D0EA2" w:rsidRDefault="008B5CAE" w:rsidP="008A21B4">
            <w:pPr>
              <w:jc w:val="left"/>
              <w:rPr>
                <w:b/>
                <w:color w:val="0070C0"/>
                <w:sz w:val="32"/>
                <w:szCs w:val="32"/>
              </w:rPr>
            </w:pPr>
            <w:r w:rsidRPr="001D0EA2">
              <w:rPr>
                <w:b/>
                <w:color w:val="0070C0"/>
                <w:sz w:val="32"/>
                <w:szCs w:val="32"/>
              </w:rPr>
              <w:t>Caller:</w:t>
            </w:r>
          </w:p>
        </w:tc>
      </w:tr>
      <w:tr w:rsidR="008B5CAE" w:rsidRPr="00A23916" w14:paraId="2E17C3C2" w14:textId="0DAE86FB" w:rsidTr="00026932">
        <w:tc>
          <w:tcPr>
            <w:tcW w:w="2239" w:type="dxa"/>
          </w:tcPr>
          <w:p w14:paraId="48D20196" w14:textId="166CEC55" w:rsidR="008B5CAE" w:rsidRPr="00A23916" w:rsidRDefault="001A2108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9/8/18</w:t>
            </w:r>
            <w:r w:rsidR="008B5CAE" w:rsidRPr="00A23916">
              <w:rPr>
                <w:sz w:val="32"/>
                <w:szCs w:val="32"/>
              </w:rPr>
              <w:tab/>
            </w:r>
          </w:p>
        </w:tc>
        <w:tc>
          <w:tcPr>
            <w:tcW w:w="4439" w:type="dxa"/>
          </w:tcPr>
          <w:p w14:paraId="3B93BF1E" w14:textId="4E2651DE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 w:rsidRPr="00A23916">
              <w:rPr>
                <w:sz w:val="32"/>
                <w:szCs w:val="32"/>
              </w:rPr>
              <w:t>70’s</w:t>
            </w:r>
            <w:r>
              <w:rPr>
                <w:sz w:val="32"/>
                <w:szCs w:val="32"/>
              </w:rPr>
              <w:t xml:space="preserve"> Dance</w:t>
            </w:r>
          </w:p>
        </w:tc>
        <w:tc>
          <w:tcPr>
            <w:tcW w:w="2898" w:type="dxa"/>
          </w:tcPr>
          <w:p w14:paraId="7B7D0E77" w14:textId="743AE3C6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Salerno</w:t>
            </w:r>
          </w:p>
        </w:tc>
      </w:tr>
      <w:tr w:rsidR="008B5CAE" w:rsidRPr="00A23916" w14:paraId="40FC13FD" w14:textId="07A0EFC8" w:rsidTr="00026932">
        <w:tc>
          <w:tcPr>
            <w:tcW w:w="2239" w:type="dxa"/>
          </w:tcPr>
          <w:p w14:paraId="60BDA57E" w14:textId="54910708" w:rsidR="008B5CAE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9/22/18</w:t>
            </w:r>
          </w:p>
        </w:tc>
        <w:tc>
          <w:tcPr>
            <w:tcW w:w="4439" w:type="dxa"/>
          </w:tcPr>
          <w:p w14:paraId="6682BF91" w14:textId="77777777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Mike’s Night</w:t>
            </w:r>
          </w:p>
        </w:tc>
        <w:tc>
          <w:tcPr>
            <w:tcW w:w="2898" w:type="dxa"/>
          </w:tcPr>
          <w:p w14:paraId="441B8B92" w14:textId="5186D83B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Mike Salerno</w:t>
            </w:r>
          </w:p>
        </w:tc>
      </w:tr>
      <w:tr w:rsidR="008B5CAE" w:rsidRPr="00A23916" w14:paraId="0B8B3E3C" w14:textId="6FC6378D" w:rsidTr="00026932">
        <w:tc>
          <w:tcPr>
            <w:tcW w:w="2239" w:type="dxa"/>
          </w:tcPr>
          <w:p w14:paraId="2197A37C" w14:textId="35CCAD48" w:rsidR="008B5CAE" w:rsidRPr="00026932" w:rsidRDefault="001A2108" w:rsidP="00A32DC6">
            <w:pPr>
              <w:jc w:val="lef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10/1</w:t>
            </w:r>
            <w:r w:rsidR="00A32DC6">
              <w:rPr>
                <w:color w:val="0070C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color w:val="0070C0"/>
                <w:sz w:val="32"/>
                <w:szCs w:val="32"/>
              </w:rPr>
              <w:t>/18</w:t>
            </w:r>
          </w:p>
        </w:tc>
        <w:tc>
          <w:tcPr>
            <w:tcW w:w="4439" w:type="dxa"/>
          </w:tcPr>
          <w:p w14:paraId="516785F7" w14:textId="77777777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Circus Dance</w:t>
            </w:r>
          </w:p>
        </w:tc>
        <w:tc>
          <w:tcPr>
            <w:tcW w:w="2898" w:type="dxa"/>
          </w:tcPr>
          <w:p w14:paraId="224E226C" w14:textId="3D2242E6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Mike Salerno</w:t>
            </w:r>
          </w:p>
        </w:tc>
      </w:tr>
      <w:tr w:rsidR="008B5CAE" w:rsidRPr="00A23916" w14:paraId="37EAAEFB" w14:textId="2A8B4900" w:rsidTr="00026932">
        <w:tc>
          <w:tcPr>
            <w:tcW w:w="2239" w:type="dxa"/>
          </w:tcPr>
          <w:p w14:paraId="77DF2DAE" w14:textId="20EAC370" w:rsidR="008B5CAE" w:rsidRPr="00A23916" w:rsidRDefault="001A2108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10/27/18</w:t>
            </w:r>
          </w:p>
        </w:tc>
        <w:tc>
          <w:tcPr>
            <w:tcW w:w="4439" w:type="dxa"/>
          </w:tcPr>
          <w:p w14:paraId="47E85AA8" w14:textId="77777777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 w:rsidRPr="00A23916">
              <w:rPr>
                <w:sz w:val="32"/>
                <w:szCs w:val="32"/>
              </w:rPr>
              <w:t>Halloween Spectacular</w:t>
            </w:r>
          </w:p>
        </w:tc>
        <w:tc>
          <w:tcPr>
            <w:tcW w:w="2898" w:type="dxa"/>
          </w:tcPr>
          <w:p w14:paraId="3C7C4E95" w14:textId="666D47DF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Salerno</w:t>
            </w:r>
          </w:p>
        </w:tc>
      </w:tr>
      <w:tr w:rsidR="008B5CAE" w:rsidRPr="00A23916" w14:paraId="6EA4B530" w14:textId="07DF6BD8" w:rsidTr="00026932">
        <w:tc>
          <w:tcPr>
            <w:tcW w:w="2239" w:type="dxa"/>
          </w:tcPr>
          <w:p w14:paraId="4147A5C1" w14:textId="00D0D204" w:rsidR="008B5CAE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11/10/18</w:t>
            </w:r>
          </w:p>
        </w:tc>
        <w:tc>
          <w:tcPr>
            <w:tcW w:w="4439" w:type="dxa"/>
          </w:tcPr>
          <w:p w14:paraId="74AEBD65" w14:textId="77777777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Americana (Vets in Free)</w:t>
            </w:r>
          </w:p>
        </w:tc>
        <w:tc>
          <w:tcPr>
            <w:tcW w:w="2898" w:type="dxa"/>
          </w:tcPr>
          <w:p w14:paraId="2138FC69" w14:textId="096B1972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Mike Salerno</w:t>
            </w:r>
          </w:p>
        </w:tc>
      </w:tr>
      <w:tr w:rsidR="008B5CAE" w:rsidRPr="00A23916" w14:paraId="211F1182" w14:textId="223811CD" w:rsidTr="00026932">
        <w:tc>
          <w:tcPr>
            <w:tcW w:w="2239" w:type="dxa"/>
          </w:tcPr>
          <w:p w14:paraId="3FC7E90D" w14:textId="628E99B0" w:rsidR="008B5CAE" w:rsidRPr="00026932" w:rsidRDefault="001A2108" w:rsidP="008A21B4">
            <w:pPr>
              <w:jc w:val="lef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11/24/18</w:t>
            </w:r>
          </w:p>
        </w:tc>
        <w:tc>
          <w:tcPr>
            <w:tcW w:w="4439" w:type="dxa"/>
          </w:tcPr>
          <w:p w14:paraId="73445FE0" w14:textId="77777777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Gobble Fest</w:t>
            </w:r>
          </w:p>
        </w:tc>
        <w:tc>
          <w:tcPr>
            <w:tcW w:w="2898" w:type="dxa"/>
          </w:tcPr>
          <w:p w14:paraId="5C0FAE27" w14:textId="6CBBDF50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Mike Salerno</w:t>
            </w:r>
          </w:p>
        </w:tc>
      </w:tr>
      <w:tr w:rsidR="008B5CAE" w:rsidRPr="00A23916" w14:paraId="7F2C3DF5" w14:textId="6098EF59" w:rsidTr="00026932">
        <w:tc>
          <w:tcPr>
            <w:tcW w:w="2239" w:type="dxa"/>
          </w:tcPr>
          <w:p w14:paraId="3FEF68E4" w14:textId="1DA878FD" w:rsidR="008B5CAE" w:rsidRPr="00A23916" w:rsidRDefault="001A2108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12/8/18</w:t>
            </w:r>
          </w:p>
        </w:tc>
        <w:tc>
          <w:tcPr>
            <w:tcW w:w="4439" w:type="dxa"/>
          </w:tcPr>
          <w:p w14:paraId="5E97C34D" w14:textId="77777777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 w:rsidRPr="00A23916">
              <w:rPr>
                <w:sz w:val="32"/>
                <w:szCs w:val="32"/>
              </w:rPr>
              <w:t>Mad about Plaid</w:t>
            </w:r>
          </w:p>
        </w:tc>
        <w:tc>
          <w:tcPr>
            <w:tcW w:w="2898" w:type="dxa"/>
          </w:tcPr>
          <w:p w14:paraId="662319B9" w14:textId="7E72E30A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Salerno</w:t>
            </w:r>
          </w:p>
        </w:tc>
      </w:tr>
      <w:tr w:rsidR="008B5CAE" w:rsidRPr="00A23916" w14:paraId="23F20A2E" w14:textId="6B9EB9BA" w:rsidTr="00026932">
        <w:tc>
          <w:tcPr>
            <w:tcW w:w="2239" w:type="dxa"/>
          </w:tcPr>
          <w:p w14:paraId="5F51C9CD" w14:textId="3517A131" w:rsidR="008B5CAE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12/31/18</w:t>
            </w:r>
          </w:p>
        </w:tc>
        <w:tc>
          <w:tcPr>
            <w:tcW w:w="4439" w:type="dxa"/>
          </w:tcPr>
          <w:p w14:paraId="5FB7A998" w14:textId="77777777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New Year’s Eve Dance</w:t>
            </w:r>
          </w:p>
        </w:tc>
        <w:tc>
          <w:tcPr>
            <w:tcW w:w="2898" w:type="dxa"/>
          </w:tcPr>
          <w:p w14:paraId="43480783" w14:textId="187CF4E4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Mike Salerno</w:t>
            </w:r>
          </w:p>
        </w:tc>
      </w:tr>
      <w:tr w:rsidR="008B5CAE" w:rsidRPr="00A23916" w14:paraId="06654D0D" w14:textId="3D54F8A4" w:rsidTr="00026932">
        <w:tc>
          <w:tcPr>
            <w:tcW w:w="2239" w:type="dxa"/>
          </w:tcPr>
          <w:p w14:paraId="177D5803" w14:textId="118D11EB" w:rsidR="008B5CAE" w:rsidRPr="00026932" w:rsidRDefault="001A2108" w:rsidP="008A21B4">
            <w:pPr>
              <w:jc w:val="lef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1/12/19</w:t>
            </w:r>
          </w:p>
        </w:tc>
        <w:tc>
          <w:tcPr>
            <w:tcW w:w="4439" w:type="dxa"/>
          </w:tcPr>
          <w:p w14:paraId="3EA621A3" w14:textId="77777777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Sunshine or Snowflakes</w:t>
            </w:r>
          </w:p>
        </w:tc>
        <w:tc>
          <w:tcPr>
            <w:tcW w:w="2898" w:type="dxa"/>
          </w:tcPr>
          <w:p w14:paraId="7FD3936D" w14:textId="0CCB84DB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Mike Salerno</w:t>
            </w:r>
          </w:p>
        </w:tc>
      </w:tr>
      <w:tr w:rsidR="008B5CAE" w:rsidRPr="00A23916" w14:paraId="5EA21847" w14:textId="72CBB35B" w:rsidTr="00026932">
        <w:tc>
          <w:tcPr>
            <w:tcW w:w="2239" w:type="dxa"/>
          </w:tcPr>
          <w:p w14:paraId="77498F3C" w14:textId="33DFCC1F" w:rsidR="008B5CAE" w:rsidRPr="00A23916" w:rsidRDefault="001A2108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1/26/19</w:t>
            </w:r>
          </w:p>
        </w:tc>
        <w:tc>
          <w:tcPr>
            <w:tcW w:w="4439" w:type="dxa"/>
          </w:tcPr>
          <w:p w14:paraId="5C08F4BF" w14:textId="77777777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 w:rsidRPr="00A23916">
              <w:rPr>
                <w:sz w:val="32"/>
                <w:szCs w:val="32"/>
              </w:rPr>
              <w:t>50’s Dance</w:t>
            </w:r>
          </w:p>
        </w:tc>
        <w:tc>
          <w:tcPr>
            <w:tcW w:w="2898" w:type="dxa"/>
          </w:tcPr>
          <w:p w14:paraId="0BACA685" w14:textId="76B4779C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Salerno</w:t>
            </w:r>
          </w:p>
        </w:tc>
      </w:tr>
      <w:tr w:rsidR="008B5CAE" w:rsidRPr="00A23916" w14:paraId="4B4E705A" w14:textId="797CE48D" w:rsidTr="00026932">
        <w:tc>
          <w:tcPr>
            <w:tcW w:w="2239" w:type="dxa"/>
          </w:tcPr>
          <w:p w14:paraId="0B8A5448" w14:textId="2FB31E8A" w:rsidR="008B5CAE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2/9/19</w:t>
            </w:r>
          </w:p>
        </w:tc>
        <w:tc>
          <w:tcPr>
            <w:tcW w:w="4439" w:type="dxa"/>
          </w:tcPr>
          <w:p w14:paraId="54D004A1" w14:textId="77777777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 xml:space="preserve">Hearts and Chocolate </w:t>
            </w:r>
          </w:p>
        </w:tc>
        <w:tc>
          <w:tcPr>
            <w:tcW w:w="2898" w:type="dxa"/>
          </w:tcPr>
          <w:p w14:paraId="4758E3D1" w14:textId="045D8267" w:rsidR="008B5CAE" w:rsidRPr="00026932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026932">
              <w:rPr>
                <w:color w:val="FF0000"/>
                <w:sz w:val="32"/>
                <w:szCs w:val="32"/>
              </w:rPr>
              <w:t>Chuck Owings</w:t>
            </w:r>
          </w:p>
        </w:tc>
      </w:tr>
      <w:tr w:rsidR="008B5CAE" w:rsidRPr="00A23916" w14:paraId="4D2F78B7" w14:textId="3828A6A9" w:rsidTr="00026932">
        <w:tc>
          <w:tcPr>
            <w:tcW w:w="2239" w:type="dxa"/>
          </w:tcPr>
          <w:p w14:paraId="1B38FAB3" w14:textId="54E033D5" w:rsidR="008B5CAE" w:rsidRPr="00026932" w:rsidRDefault="001A2108" w:rsidP="00026932">
            <w:pPr>
              <w:jc w:val="lef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2/23/19</w:t>
            </w:r>
          </w:p>
        </w:tc>
        <w:tc>
          <w:tcPr>
            <w:tcW w:w="4439" w:type="dxa"/>
          </w:tcPr>
          <w:p w14:paraId="73F65BDF" w14:textId="77777777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Shindig in the Barn (Bluegrass)</w:t>
            </w:r>
          </w:p>
        </w:tc>
        <w:tc>
          <w:tcPr>
            <w:tcW w:w="2898" w:type="dxa"/>
          </w:tcPr>
          <w:p w14:paraId="0A8E8427" w14:textId="12605E18" w:rsidR="008B5CAE" w:rsidRPr="00026932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026932">
              <w:rPr>
                <w:color w:val="0070C0"/>
                <w:sz w:val="32"/>
                <w:szCs w:val="32"/>
              </w:rPr>
              <w:t>Mike Salerno</w:t>
            </w:r>
          </w:p>
        </w:tc>
      </w:tr>
      <w:tr w:rsidR="008B5CAE" w:rsidRPr="00A23916" w14:paraId="6B3ABC82" w14:textId="18708F15" w:rsidTr="00026932">
        <w:tc>
          <w:tcPr>
            <w:tcW w:w="2239" w:type="dxa"/>
          </w:tcPr>
          <w:p w14:paraId="3136E451" w14:textId="0169AFB2" w:rsidR="008B5CAE" w:rsidRPr="00A23916" w:rsidRDefault="001A2108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3/9/19</w:t>
            </w:r>
          </w:p>
        </w:tc>
        <w:tc>
          <w:tcPr>
            <w:tcW w:w="4439" w:type="dxa"/>
          </w:tcPr>
          <w:p w14:paraId="21E1B71E" w14:textId="77777777" w:rsidR="008B5CAE" w:rsidRPr="00A23916" w:rsidRDefault="008B5CAE" w:rsidP="008A21B4">
            <w:pPr>
              <w:jc w:val="left"/>
              <w:rPr>
                <w:sz w:val="32"/>
                <w:szCs w:val="32"/>
              </w:rPr>
            </w:pPr>
            <w:r w:rsidRPr="00A23916">
              <w:rPr>
                <w:sz w:val="32"/>
                <w:szCs w:val="32"/>
              </w:rPr>
              <w:t>March Madness</w:t>
            </w:r>
          </w:p>
        </w:tc>
        <w:tc>
          <w:tcPr>
            <w:tcW w:w="2898" w:type="dxa"/>
          </w:tcPr>
          <w:p w14:paraId="312DD3F9" w14:textId="78DB3250" w:rsidR="001A2108" w:rsidRPr="00A23916" w:rsidRDefault="008B5CAE" w:rsidP="008A21B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Salerno</w:t>
            </w:r>
          </w:p>
        </w:tc>
      </w:tr>
      <w:tr w:rsidR="001A2108" w:rsidRPr="00A23916" w14:paraId="57498F9E" w14:textId="77777777" w:rsidTr="00026932">
        <w:tc>
          <w:tcPr>
            <w:tcW w:w="2239" w:type="dxa"/>
          </w:tcPr>
          <w:p w14:paraId="72211383" w14:textId="3C178840" w:rsidR="001A2108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3/23/19</w:t>
            </w:r>
          </w:p>
        </w:tc>
        <w:tc>
          <w:tcPr>
            <w:tcW w:w="4439" w:type="dxa"/>
          </w:tcPr>
          <w:p w14:paraId="79F67ED3" w14:textId="6DD2DB1C" w:rsidR="001A2108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No Dance (HOA Convention)</w:t>
            </w:r>
          </w:p>
        </w:tc>
        <w:tc>
          <w:tcPr>
            <w:tcW w:w="2898" w:type="dxa"/>
          </w:tcPr>
          <w:p w14:paraId="006C56C6" w14:textId="77777777" w:rsidR="001A2108" w:rsidRPr="00026932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8B5CAE" w:rsidRPr="00A23916" w14:paraId="461CE76F" w14:textId="4629CBE7" w:rsidTr="00026932">
        <w:tc>
          <w:tcPr>
            <w:tcW w:w="2239" w:type="dxa"/>
          </w:tcPr>
          <w:p w14:paraId="475EB36C" w14:textId="0432193B" w:rsidR="008B5CAE" w:rsidRPr="00F63356" w:rsidRDefault="001A2108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F63356">
              <w:rPr>
                <w:color w:val="0070C0"/>
                <w:sz w:val="32"/>
                <w:szCs w:val="32"/>
              </w:rPr>
              <w:t>4/13/19</w:t>
            </w:r>
          </w:p>
        </w:tc>
        <w:tc>
          <w:tcPr>
            <w:tcW w:w="4439" w:type="dxa"/>
          </w:tcPr>
          <w:p w14:paraId="17161B2A" w14:textId="77777777" w:rsidR="008B5CAE" w:rsidRPr="00F63356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F63356">
              <w:rPr>
                <w:color w:val="0070C0"/>
                <w:sz w:val="32"/>
                <w:szCs w:val="32"/>
              </w:rPr>
              <w:t>Luau Dance</w:t>
            </w:r>
          </w:p>
        </w:tc>
        <w:tc>
          <w:tcPr>
            <w:tcW w:w="2898" w:type="dxa"/>
          </w:tcPr>
          <w:p w14:paraId="4C802B98" w14:textId="14542BEE" w:rsidR="008B5CAE" w:rsidRPr="00F63356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F63356">
              <w:rPr>
                <w:color w:val="0070C0"/>
                <w:sz w:val="32"/>
                <w:szCs w:val="32"/>
              </w:rPr>
              <w:t>Mike Salerno</w:t>
            </w:r>
          </w:p>
        </w:tc>
      </w:tr>
      <w:tr w:rsidR="008B5CAE" w:rsidRPr="00A23916" w14:paraId="02AB95D3" w14:textId="6C15356A" w:rsidTr="00026932">
        <w:tc>
          <w:tcPr>
            <w:tcW w:w="2239" w:type="dxa"/>
          </w:tcPr>
          <w:p w14:paraId="5DE76A9C" w14:textId="1091DE9E" w:rsidR="008B5CAE" w:rsidRPr="00F63356" w:rsidRDefault="001A2108" w:rsidP="008A21B4">
            <w:pPr>
              <w:jc w:val="left"/>
              <w:rPr>
                <w:sz w:val="32"/>
                <w:szCs w:val="32"/>
              </w:rPr>
            </w:pPr>
            <w:r w:rsidRPr="00F63356">
              <w:rPr>
                <w:sz w:val="32"/>
                <w:szCs w:val="32"/>
              </w:rPr>
              <w:t>4/27/19</w:t>
            </w:r>
            <w:r w:rsidR="008B5CAE" w:rsidRPr="00F63356">
              <w:rPr>
                <w:sz w:val="32"/>
                <w:szCs w:val="32"/>
              </w:rPr>
              <w:tab/>
            </w:r>
          </w:p>
        </w:tc>
        <w:tc>
          <w:tcPr>
            <w:tcW w:w="4439" w:type="dxa"/>
          </w:tcPr>
          <w:p w14:paraId="11F1C1FC" w14:textId="0F9B0913" w:rsidR="008B5CAE" w:rsidRPr="00F63356" w:rsidRDefault="008B5CAE" w:rsidP="00C42C42">
            <w:pPr>
              <w:jc w:val="left"/>
              <w:rPr>
                <w:sz w:val="32"/>
                <w:szCs w:val="32"/>
              </w:rPr>
            </w:pPr>
            <w:r w:rsidRPr="00F63356">
              <w:rPr>
                <w:sz w:val="32"/>
                <w:szCs w:val="32"/>
              </w:rPr>
              <w:t>Star Wars Dance</w:t>
            </w:r>
            <w:r w:rsidRPr="00F63356">
              <w:rPr>
                <w:sz w:val="32"/>
                <w:szCs w:val="32"/>
              </w:rPr>
              <w:tab/>
            </w:r>
          </w:p>
        </w:tc>
        <w:tc>
          <w:tcPr>
            <w:tcW w:w="2898" w:type="dxa"/>
          </w:tcPr>
          <w:p w14:paraId="04AF237D" w14:textId="7C25F750" w:rsidR="008B5CAE" w:rsidRPr="00F63356" w:rsidRDefault="008B5CAE" w:rsidP="008A21B4">
            <w:pPr>
              <w:jc w:val="left"/>
              <w:rPr>
                <w:sz w:val="32"/>
                <w:szCs w:val="32"/>
              </w:rPr>
            </w:pPr>
            <w:r w:rsidRPr="00F63356">
              <w:rPr>
                <w:sz w:val="32"/>
                <w:szCs w:val="32"/>
              </w:rPr>
              <w:t xml:space="preserve">Stan &amp; Beth </w:t>
            </w:r>
            <w:proofErr w:type="spellStart"/>
            <w:r w:rsidRPr="00F63356">
              <w:rPr>
                <w:sz w:val="32"/>
                <w:szCs w:val="32"/>
              </w:rPr>
              <w:t>Neidecker</w:t>
            </w:r>
            <w:proofErr w:type="spellEnd"/>
          </w:p>
        </w:tc>
      </w:tr>
      <w:tr w:rsidR="008B5CAE" w:rsidRPr="00A23916" w14:paraId="07456B95" w14:textId="4DF12F2D" w:rsidTr="00026932">
        <w:tc>
          <w:tcPr>
            <w:tcW w:w="2239" w:type="dxa"/>
          </w:tcPr>
          <w:p w14:paraId="0B9F78C0" w14:textId="32FB9215" w:rsidR="008B5CAE" w:rsidRPr="00F63356" w:rsidRDefault="001A2108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F63356">
              <w:rPr>
                <w:color w:val="FF0000"/>
                <w:sz w:val="32"/>
                <w:szCs w:val="32"/>
              </w:rPr>
              <w:t>5/11/19</w:t>
            </w:r>
            <w:r w:rsidR="008B5CAE" w:rsidRPr="00F63356">
              <w:rPr>
                <w:color w:val="FF0000"/>
                <w:sz w:val="32"/>
                <w:szCs w:val="32"/>
              </w:rPr>
              <w:tab/>
            </w:r>
          </w:p>
        </w:tc>
        <w:tc>
          <w:tcPr>
            <w:tcW w:w="4439" w:type="dxa"/>
          </w:tcPr>
          <w:p w14:paraId="7FE820F6" w14:textId="77777777" w:rsidR="008B5CAE" w:rsidRPr="00F63356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F63356">
              <w:rPr>
                <w:color w:val="FF0000"/>
                <w:sz w:val="32"/>
                <w:szCs w:val="32"/>
              </w:rPr>
              <w:t>63</w:t>
            </w:r>
            <w:r w:rsidRPr="00F63356">
              <w:rPr>
                <w:color w:val="FF0000"/>
                <w:sz w:val="32"/>
                <w:szCs w:val="32"/>
                <w:vertAlign w:val="superscript"/>
              </w:rPr>
              <w:t>rd</w:t>
            </w:r>
            <w:r w:rsidRPr="00F63356">
              <w:rPr>
                <w:color w:val="FF0000"/>
                <w:sz w:val="32"/>
                <w:szCs w:val="32"/>
              </w:rPr>
              <w:t xml:space="preserve"> Anniversary</w:t>
            </w:r>
          </w:p>
        </w:tc>
        <w:tc>
          <w:tcPr>
            <w:tcW w:w="2898" w:type="dxa"/>
          </w:tcPr>
          <w:p w14:paraId="38ABB71A" w14:textId="578DBE8F" w:rsidR="008B5CAE" w:rsidRPr="00F63356" w:rsidRDefault="008B5CAE" w:rsidP="008A21B4">
            <w:pPr>
              <w:jc w:val="left"/>
              <w:rPr>
                <w:color w:val="FF0000"/>
                <w:sz w:val="32"/>
                <w:szCs w:val="32"/>
              </w:rPr>
            </w:pPr>
            <w:r w:rsidRPr="00F63356">
              <w:rPr>
                <w:color w:val="FF0000"/>
                <w:sz w:val="32"/>
                <w:szCs w:val="32"/>
              </w:rPr>
              <w:t>Mike Salerno</w:t>
            </w:r>
          </w:p>
        </w:tc>
      </w:tr>
      <w:tr w:rsidR="008B5CAE" w:rsidRPr="00C607DC" w14:paraId="78F006F1" w14:textId="2E9C2D8C" w:rsidTr="00026932">
        <w:tc>
          <w:tcPr>
            <w:tcW w:w="2239" w:type="dxa"/>
          </w:tcPr>
          <w:p w14:paraId="0D3CDED1" w14:textId="7F37DC59" w:rsidR="008B5CAE" w:rsidRPr="00F63356" w:rsidRDefault="001A2108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F63356">
              <w:rPr>
                <w:color w:val="0070C0"/>
                <w:sz w:val="32"/>
                <w:szCs w:val="32"/>
              </w:rPr>
              <w:t>7/13/19</w:t>
            </w:r>
            <w:r w:rsidR="008B5CAE" w:rsidRPr="00F63356">
              <w:rPr>
                <w:color w:val="0070C0"/>
                <w:sz w:val="32"/>
                <w:szCs w:val="32"/>
              </w:rPr>
              <w:tab/>
            </w:r>
          </w:p>
        </w:tc>
        <w:tc>
          <w:tcPr>
            <w:tcW w:w="4439" w:type="dxa"/>
          </w:tcPr>
          <w:p w14:paraId="733CA76D" w14:textId="77777777" w:rsidR="008B5CAE" w:rsidRPr="00F63356" w:rsidRDefault="008B5CAE" w:rsidP="008A21B4">
            <w:pPr>
              <w:jc w:val="left"/>
              <w:rPr>
                <w:color w:val="0070C0"/>
                <w:sz w:val="40"/>
                <w:szCs w:val="40"/>
              </w:rPr>
            </w:pPr>
            <w:r w:rsidRPr="00F63356">
              <w:rPr>
                <w:color w:val="0070C0"/>
                <w:sz w:val="32"/>
                <w:szCs w:val="32"/>
              </w:rPr>
              <w:t>Lazy Days of Summer</w:t>
            </w:r>
          </w:p>
        </w:tc>
        <w:tc>
          <w:tcPr>
            <w:tcW w:w="2898" w:type="dxa"/>
          </w:tcPr>
          <w:p w14:paraId="388C2A2D" w14:textId="73D44F95" w:rsidR="008B5CAE" w:rsidRPr="00F63356" w:rsidRDefault="008B5CAE" w:rsidP="008A21B4">
            <w:pPr>
              <w:jc w:val="left"/>
              <w:rPr>
                <w:color w:val="0070C0"/>
                <w:sz w:val="32"/>
                <w:szCs w:val="32"/>
              </w:rPr>
            </w:pPr>
            <w:r w:rsidRPr="00F63356">
              <w:rPr>
                <w:color w:val="0070C0"/>
                <w:sz w:val="32"/>
                <w:szCs w:val="32"/>
              </w:rPr>
              <w:t>Mike Salerno</w:t>
            </w:r>
          </w:p>
        </w:tc>
      </w:tr>
    </w:tbl>
    <w:p w14:paraId="38F43DE6" w14:textId="1BDEAE50" w:rsidR="00D0101C" w:rsidRPr="00C607DC" w:rsidRDefault="00D0101C" w:rsidP="00A23916">
      <w:pPr>
        <w:jc w:val="left"/>
        <w:rPr>
          <w:sz w:val="40"/>
          <w:szCs w:val="40"/>
        </w:rPr>
      </w:pPr>
    </w:p>
    <w:sectPr w:rsidR="00D0101C" w:rsidRPr="00C607DC" w:rsidSect="00A239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C"/>
    <w:rsid w:val="00026932"/>
    <w:rsid w:val="000270E7"/>
    <w:rsid w:val="00083F6B"/>
    <w:rsid w:val="001A2108"/>
    <w:rsid w:val="001D0EA2"/>
    <w:rsid w:val="00257DB3"/>
    <w:rsid w:val="00277E19"/>
    <w:rsid w:val="00633185"/>
    <w:rsid w:val="006544AB"/>
    <w:rsid w:val="0068694B"/>
    <w:rsid w:val="006A6BAB"/>
    <w:rsid w:val="008B5CAE"/>
    <w:rsid w:val="008C1C6D"/>
    <w:rsid w:val="00A23916"/>
    <w:rsid w:val="00A32DC6"/>
    <w:rsid w:val="00C35E4A"/>
    <w:rsid w:val="00C42C42"/>
    <w:rsid w:val="00C607DC"/>
    <w:rsid w:val="00C840B3"/>
    <w:rsid w:val="00D0101C"/>
    <w:rsid w:val="00E345A4"/>
    <w:rsid w:val="00F63356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C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C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Bender</dc:creator>
  <cp:lastModifiedBy>Stanley Neidecker</cp:lastModifiedBy>
  <cp:revision>13</cp:revision>
  <dcterms:created xsi:type="dcterms:W3CDTF">2018-05-25T17:26:00Z</dcterms:created>
  <dcterms:modified xsi:type="dcterms:W3CDTF">2018-09-16T00:16:00Z</dcterms:modified>
</cp:coreProperties>
</file>